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D6BC" w14:textId="0E559392" w:rsidR="0082139B" w:rsidRPr="003418FD" w:rsidRDefault="0082139B" w:rsidP="0082139B">
      <w:pPr>
        <w:jc w:val="left"/>
        <w:rPr>
          <w:rFonts w:ascii="仿宋_GB2312" w:eastAsia="仿宋_GB2312" w:hAnsi="黑体"/>
          <w:color w:val="000000"/>
          <w:sz w:val="36"/>
          <w:szCs w:val="36"/>
        </w:rPr>
      </w:pPr>
      <w:r w:rsidRPr="003418FD">
        <w:rPr>
          <w:rFonts w:ascii="仿宋_GB2312" w:eastAsia="仿宋_GB2312" w:hAnsi="黑体" w:hint="eastAsia"/>
          <w:color w:val="000000"/>
          <w:sz w:val="36"/>
          <w:szCs w:val="36"/>
        </w:rPr>
        <w:t>附件</w:t>
      </w:r>
      <w:r w:rsidR="00305E82">
        <w:rPr>
          <w:rFonts w:ascii="仿宋_GB2312" w:eastAsia="仿宋_GB2312" w:hAnsi="黑体"/>
          <w:color w:val="000000"/>
          <w:sz w:val="36"/>
          <w:szCs w:val="36"/>
        </w:rPr>
        <w:t>3</w:t>
      </w:r>
    </w:p>
    <w:p w14:paraId="461FBD78" w14:textId="77777777" w:rsidR="0082139B" w:rsidRDefault="0082139B" w:rsidP="0082139B">
      <w:pPr>
        <w:spacing w:beforeLines="50" w:before="156" w:afterLines="50" w:after="156"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“优秀学生干部”</w:t>
      </w:r>
      <w:r w:rsidRPr="00215517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评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选细则</w:t>
      </w:r>
    </w:p>
    <w:p w14:paraId="4AB46FE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优秀学生干部</w:t>
      </w:r>
      <w:r w:rsidRPr="003418FD">
        <w:rPr>
          <w:rFonts w:ascii="仿宋_GB2312" w:eastAsia="仿宋_GB2312" w:hint="eastAsia"/>
          <w:sz w:val="28"/>
          <w:szCs w:val="28"/>
        </w:rPr>
        <w:t>”申报对象为校、院、</w:t>
      </w:r>
      <w:proofErr w:type="gramStart"/>
      <w:r w:rsidRPr="003418FD">
        <w:rPr>
          <w:rFonts w:ascii="仿宋_GB2312" w:eastAsia="仿宋_GB2312" w:hint="eastAsia"/>
          <w:sz w:val="28"/>
          <w:szCs w:val="28"/>
        </w:rPr>
        <w:t>班各级</w:t>
      </w:r>
      <w:proofErr w:type="gramEnd"/>
      <w:r w:rsidRPr="003418FD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干部</w:t>
      </w:r>
      <w:r w:rsidRPr="003418FD">
        <w:rPr>
          <w:rFonts w:ascii="仿宋_GB2312" w:eastAsia="仿宋_GB2312" w:hint="eastAsia"/>
          <w:sz w:val="28"/>
          <w:szCs w:val="28"/>
        </w:rPr>
        <w:t>。</w:t>
      </w:r>
    </w:p>
    <w:p w14:paraId="07359317" w14:textId="77777777" w:rsidR="0082139B" w:rsidRPr="003418FD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3418FD">
        <w:rPr>
          <w:rFonts w:ascii="黑体" w:eastAsia="黑体" w:hAnsi="黑体" w:hint="eastAsia"/>
          <w:b/>
          <w:sz w:val="32"/>
          <w:szCs w:val="28"/>
        </w:rPr>
        <w:t>一、思想道德情况（25分）</w:t>
      </w:r>
    </w:p>
    <w:p w14:paraId="2D5886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</w:t>
      </w:r>
      <w:r>
        <w:rPr>
          <w:rFonts w:ascii="仿宋_GB2312" w:eastAsia="仿宋_GB2312" w:hint="eastAsia"/>
          <w:color w:val="000000"/>
          <w:sz w:val="28"/>
          <w:szCs w:val="28"/>
        </w:rPr>
        <w:t>十九届六中全会精神、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全国高校思想政治工作会议精神，落实上级团组织各项工作部署，坚决贯彻执行党的基本路线和各项方针、政策，有正确的世界观，人生观，价值观。（10分）</w:t>
      </w:r>
    </w:p>
    <w:p w14:paraId="3822A46F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240AFAB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3.集体主义观念较强，是非观念明确，作风民主。服从组织安排，注重团队协作，能从大局出发，以集体利益为重。（5分）</w:t>
      </w:r>
    </w:p>
    <w:p w14:paraId="5441D1EA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4.积极参加党校、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团学骨干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培训班、团校等理论学习，积极向党组织靠拢，勇于进行自我批评和听取他人批评，认识和改进自身不足，提高自身素质。（5分）</w:t>
      </w:r>
    </w:p>
    <w:p w14:paraId="7C1EF31E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二、学习情况（20分）</w:t>
      </w:r>
    </w:p>
    <w:p w14:paraId="4A61C2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1.尊敬师长，热爱本专业，认真学习专业知识，提高专业理论水平和实践动手能力，专业素养较高，视野开阔，具有创新思维，勇于、善于创造。（10分）</w:t>
      </w:r>
    </w:p>
    <w:p w14:paraId="236CCB9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3.学习态度端正，成绩优良，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无考试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作弊等现象，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学分绩点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3.1以上（即加权平均成绩80分以上），完成本学年规定学分且本学年单科成绩无不及格者。（5分）</w:t>
      </w:r>
    </w:p>
    <w:p w14:paraId="6739E3F4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lastRenderedPageBreak/>
        <w:t>三、工作情况（35分）</w:t>
      </w:r>
    </w:p>
    <w:p w14:paraId="32EAE74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1.工作态度端正、热情主动、认真务实，具有良好的工作作风。热爱本职工作，以身作则,甘于奉献，表现突出。（10分）</w:t>
      </w:r>
    </w:p>
    <w:p w14:paraId="78B6536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2.参加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团干部岗位培训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成绩优秀，熟练掌握岗位业务知识，有一定的公文写作和组织管理能力。（分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）</w:t>
      </w:r>
    </w:p>
    <w:p w14:paraId="05AA3F0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3.能做到理论联系实际，曾组织开展形式新颖、内容丰富的团日活动，积极参与志愿服务及社会实践活动。（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6F40DAC3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具有创新意识，能够主动为增强工作效果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进言献策，乐于思考与工作有关的问题。（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26156846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.在校、院、班（团支部）担任学生干部时间不少于一年。（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1E4DFB9B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四、生活作风（20分）</w:t>
      </w:r>
    </w:p>
    <w:p w14:paraId="30BA294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2.乐观积极、自律自强、勤俭节约、吃苦耐劳，不奢侈浪费，个人素养较高。（5分）</w:t>
      </w:r>
    </w:p>
    <w:p w14:paraId="561B9F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3.有良好的人际关系，与人友善，待人真诚，不拉帮结派，在同学中威信较高。（5分）</w:t>
      </w:r>
    </w:p>
    <w:p w14:paraId="7CC02562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4.有良好的卫生习惯，保持寝室卫生良好，自觉爱护校园环境，自觉履行保护环境的义务。（5分）</w:t>
      </w:r>
    </w:p>
    <w:p w14:paraId="72672C6A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kern w:val="44"/>
          <w:sz w:val="32"/>
          <w:szCs w:val="28"/>
        </w:rPr>
      </w:pPr>
      <w:r w:rsidRPr="000E4919">
        <w:rPr>
          <w:rFonts w:ascii="黑体" w:eastAsia="黑体" w:hAnsi="黑体" w:hint="eastAsia"/>
          <w:b/>
          <w:bCs/>
          <w:kern w:val="44"/>
          <w:sz w:val="32"/>
          <w:szCs w:val="28"/>
        </w:rPr>
        <w:t>五、其他</w:t>
      </w:r>
    </w:p>
    <w:p w14:paraId="7B1FDC9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此项为附加项，如有以下情况，可在原有100分满分基础上另行加分，作为附加分：</w:t>
      </w:r>
    </w:p>
    <w:p w14:paraId="105F417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3.在当年度全国重大活动中有突出表现的，可加5分。</w:t>
      </w:r>
    </w:p>
    <w:p w14:paraId="71AF870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无故缺席校团委、分团委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组织的各级各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类团学组织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活动一次及以上的个人取消评选资格。</w:t>
      </w:r>
    </w:p>
    <w:p w14:paraId="75DCA1AF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lastRenderedPageBreak/>
        <w:t>六、附则</w:t>
      </w:r>
    </w:p>
    <w:p w14:paraId="2C33BDF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1.第（一）至第（四）项为必备条件，未达到条件者不得参评。</w:t>
      </w:r>
    </w:p>
    <w:p w14:paraId="580BB5A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参评团员上交申报材料需附个人成绩单，校团委将对申报材料进行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检查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4438F7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以上办法的解释权归共青团中南财经政法大学委员会所有。</w:t>
      </w:r>
    </w:p>
    <w:p w14:paraId="3EE4C2D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913ABC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B23DA0" w14:textId="77777777" w:rsidR="0082139B" w:rsidRPr="003418FD" w:rsidRDefault="0082139B" w:rsidP="0082139B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共青团中南财经政法大学委员会</w:t>
      </w:r>
    </w:p>
    <w:p w14:paraId="7AF2E369" w14:textId="02832F4F" w:rsidR="0082139B" w:rsidRDefault="0082139B" w:rsidP="0082139B">
      <w:pPr>
        <w:spacing w:afterLines="50" w:after="156" w:line="460" w:lineRule="exact"/>
        <w:ind w:rightChars="445" w:right="934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2</w:t>
      </w:r>
      <w:r w:rsidRPr="003418FD">
        <w:rPr>
          <w:rFonts w:ascii="仿宋_GB2312" w:eastAsia="仿宋_GB2312" w:hint="eastAsia"/>
          <w:sz w:val="28"/>
          <w:szCs w:val="28"/>
        </w:rPr>
        <w:t>年</w:t>
      </w:r>
      <w:r w:rsidR="004B7EAA">
        <w:rPr>
          <w:rFonts w:ascii="仿宋_GB2312" w:eastAsia="仿宋_GB2312"/>
          <w:sz w:val="28"/>
          <w:szCs w:val="28"/>
        </w:rPr>
        <w:t>3月23日</w:t>
      </w:r>
    </w:p>
    <w:p w14:paraId="530B2D80" w14:textId="77777777" w:rsidR="0082139B" w:rsidRDefault="0082139B" w:rsidP="0082139B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 治 面 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 院 班 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 在 组 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现 任 职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7777777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 要 事 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曾 获 奖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77777777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 团 委 意 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77777777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77777777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14:paraId="029BBB9A" w14:textId="77777777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共青团中南财经政法大学委员会二〇二二年制</w:t>
      </w:r>
    </w:p>
    <w:p w14:paraId="158937B8" w14:textId="77777777" w:rsidR="00F62FC4" w:rsidRPr="0082139B" w:rsidRDefault="00F62FC4"/>
    <w:sectPr w:rsidR="00F62FC4" w:rsidRPr="0082139B">
      <w:footerReference w:type="default" r:id="rId6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DA74" w14:textId="77777777" w:rsidR="000C7FEC" w:rsidRDefault="000C7FEC" w:rsidP="0082139B">
      <w:r>
        <w:separator/>
      </w:r>
    </w:p>
  </w:endnote>
  <w:endnote w:type="continuationSeparator" w:id="0">
    <w:p w14:paraId="36887085" w14:textId="77777777" w:rsidR="000C7FEC" w:rsidRDefault="000C7FEC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917CB8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B0921">
      <w:rPr>
        <w:noProof/>
        <w:lang w:val="zh-CN"/>
      </w:rPr>
      <w:t>3</w:t>
    </w:r>
    <w:r>
      <w:fldChar w:fldCharType="end"/>
    </w:r>
  </w:p>
  <w:p w14:paraId="4FA50E4C" w14:textId="77777777" w:rsidR="00917CB8" w:rsidRDefault="000C7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73C5" w14:textId="77777777" w:rsidR="000C7FEC" w:rsidRDefault="000C7FEC" w:rsidP="0082139B">
      <w:r>
        <w:separator/>
      </w:r>
    </w:p>
  </w:footnote>
  <w:footnote w:type="continuationSeparator" w:id="0">
    <w:p w14:paraId="7F87CAA9" w14:textId="77777777" w:rsidR="000C7FEC" w:rsidRDefault="000C7FEC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0C7FEC"/>
    <w:rsid w:val="002A362F"/>
    <w:rsid w:val="00305E82"/>
    <w:rsid w:val="0036027F"/>
    <w:rsid w:val="0041369F"/>
    <w:rsid w:val="004B7EAA"/>
    <w:rsid w:val="00594D09"/>
    <w:rsid w:val="0076193E"/>
    <w:rsid w:val="008041AF"/>
    <w:rsid w:val="0082139B"/>
    <w:rsid w:val="008C35B3"/>
    <w:rsid w:val="00CB7BF2"/>
    <w:rsid w:val="00DD5E1F"/>
    <w:rsid w:val="00EA537E"/>
    <w:rsid w:val="00F62FC4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张 张令剑</cp:lastModifiedBy>
  <cp:revision>8</cp:revision>
  <dcterms:created xsi:type="dcterms:W3CDTF">2022-03-15T01:40:00Z</dcterms:created>
  <dcterms:modified xsi:type="dcterms:W3CDTF">2022-04-06T14:38:00Z</dcterms:modified>
</cp:coreProperties>
</file>