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16C4" w14:textId="6980AFD2" w:rsidR="00EA1D30" w:rsidRDefault="00BF24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中南财经政法大学第</w:t>
      </w:r>
      <w:r w:rsidR="001E0167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九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届“立马万言”研究生学术论坛</w:t>
      </w:r>
    </w:p>
    <w:p w14:paraId="508B25BC" w14:textId="77777777" w:rsidR="00EA1D30" w:rsidRDefault="00BF24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tbl>
      <w:tblPr>
        <w:tblW w:w="11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196"/>
        <w:gridCol w:w="1396"/>
        <w:gridCol w:w="1196"/>
        <w:gridCol w:w="1396"/>
        <w:gridCol w:w="1196"/>
        <w:gridCol w:w="1396"/>
        <w:gridCol w:w="1196"/>
      </w:tblGrid>
      <w:tr w:rsidR="00EA1D30" w14:paraId="682D1B2C" w14:textId="77777777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3708C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156C5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A87FB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DF5570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D9ECE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籍贯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1F4A3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30D11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民族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94F1F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14:paraId="4069A810" w14:textId="77777777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7848B1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学校/院系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982C0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14:paraId="31A65D86" w14:textId="77777777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13D03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专业/年级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E75B5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14:paraId="09D2D1E6" w14:textId="77777777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E9D11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论文题目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C88A5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14:paraId="0E354550" w14:textId="77777777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B219E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5AC06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14:paraId="55F8A389" w14:textId="77777777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0CD74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6A83F" w14:textId="77777777" w:rsidR="00EA1D30" w:rsidRDefault="00BF2443">
            <w:pPr>
              <w:widowControl/>
              <w:shd w:val="clear" w:color="auto" w:fill="FFFFFF"/>
              <w:wordWrap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​</w:t>
            </w:r>
          </w:p>
          <w:p w14:paraId="013128D8" w14:textId="77777777" w:rsidR="00EA1D30" w:rsidRDefault="00BF2443">
            <w:pPr>
              <w:pStyle w:val="a3"/>
              <w:widowControl/>
              <w:wordWrap w:val="0"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</w:tbl>
    <w:p w14:paraId="3EA69A09" w14:textId="77777777" w:rsidR="00EA1D30" w:rsidRDefault="00BF2443">
      <w:pPr>
        <w:pStyle w:val="a3"/>
        <w:widowControl/>
        <w:shd w:val="clear" w:color="auto" w:fill="FFFFFF"/>
        <w:spacing w:before="29" w:beforeAutospacing="0" w:after="86" w:afterAutospacing="0" w:line="29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 </w:t>
      </w:r>
    </w:p>
    <w:p w14:paraId="1870135A" w14:textId="77777777" w:rsidR="00EA1D30" w:rsidRDefault="00EA1D30"/>
    <w:sectPr w:rsidR="00EA1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2D08" w14:textId="77777777" w:rsidR="00262577" w:rsidRDefault="00262577" w:rsidP="00D76931">
      <w:r>
        <w:separator/>
      </w:r>
    </w:p>
  </w:endnote>
  <w:endnote w:type="continuationSeparator" w:id="0">
    <w:p w14:paraId="1A2BA7C0" w14:textId="77777777" w:rsidR="00262577" w:rsidRDefault="00262577" w:rsidP="00D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DD22" w14:textId="77777777" w:rsidR="00262577" w:rsidRDefault="00262577" w:rsidP="00D76931">
      <w:r>
        <w:separator/>
      </w:r>
    </w:p>
  </w:footnote>
  <w:footnote w:type="continuationSeparator" w:id="0">
    <w:p w14:paraId="151FE92D" w14:textId="77777777" w:rsidR="00262577" w:rsidRDefault="00262577" w:rsidP="00D7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5932BC"/>
    <w:rsid w:val="001649C6"/>
    <w:rsid w:val="001E0167"/>
    <w:rsid w:val="00262577"/>
    <w:rsid w:val="005F37A5"/>
    <w:rsid w:val="008B0037"/>
    <w:rsid w:val="00BF2443"/>
    <w:rsid w:val="00D76931"/>
    <w:rsid w:val="00DF7ED5"/>
    <w:rsid w:val="00EA1D30"/>
    <w:rsid w:val="19E234E8"/>
    <w:rsid w:val="231C4EF7"/>
    <w:rsid w:val="3B954A40"/>
    <w:rsid w:val="46EC10C0"/>
    <w:rsid w:val="775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3084F"/>
  <w15:docId w15:val="{E26054B3-19E3-418D-9101-7D9479E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7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69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7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69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Cloris1415260480</dc:creator>
  <cp:lastModifiedBy>雪利 冯</cp:lastModifiedBy>
  <cp:revision>5</cp:revision>
  <dcterms:created xsi:type="dcterms:W3CDTF">2020-01-08T04:43:00Z</dcterms:created>
  <dcterms:modified xsi:type="dcterms:W3CDTF">2024-01-14T11:59:00Z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EAE6B35FA0724106BF48B0D8D53CD5C7</vt:lpwstr>
  </property>
</Properties>
</file>